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1237" w14:textId="77777777" w:rsidR="00AF4E0C" w:rsidRPr="00CC6E48" w:rsidRDefault="00AF4E0C" w:rsidP="00AF4E0C">
      <w:pPr>
        <w:rPr>
          <w:sz w:val="10"/>
        </w:rPr>
      </w:pPr>
    </w:p>
    <w:p w14:paraId="182C1238" w14:textId="77777777" w:rsidR="00CC6E48" w:rsidRPr="00D84626" w:rsidRDefault="00CC6E48" w:rsidP="00D84626">
      <w:pPr>
        <w:spacing w:after="120"/>
        <w:rPr>
          <w:b/>
          <w:i/>
          <w:color w:val="6D8DB3"/>
          <w:sz w:val="16"/>
        </w:rPr>
      </w:pPr>
      <w:r w:rsidRPr="00D84626">
        <w:rPr>
          <w:b/>
          <w:i/>
          <w:color w:val="6D8DB3"/>
          <w:sz w:val="16"/>
        </w:rPr>
        <w:t>The following checklist is provided as a template for your company</w:t>
      </w:r>
      <w:r w:rsidR="00D84626">
        <w:rPr>
          <w:b/>
          <w:i/>
          <w:color w:val="6D8DB3"/>
          <w:sz w:val="16"/>
        </w:rPr>
        <w:t xml:space="preserve"> and</w:t>
      </w:r>
      <w:r w:rsidRPr="00D84626">
        <w:rPr>
          <w:b/>
          <w:i/>
          <w:color w:val="6D8DB3"/>
          <w:sz w:val="16"/>
        </w:rPr>
        <w:t xml:space="preserve"> is intended to be edited and customized for your </w:t>
      </w:r>
      <w:r w:rsidR="00D84626" w:rsidRPr="00D84626">
        <w:rPr>
          <w:b/>
          <w:i/>
          <w:color w:val="6D8DB3"/>
          <w:sz w:val="16"/>
        </w:rPr>
        <w:t>operations</w:t>
      </w:r>
      <w:r w:rsidRPr="00D84626">
        <w:rPr>
          <w:b/>
          <w:i/>
          <w:color w:val="6D8DB3"/>
          <w:sz w:val="16"/>
        </w:rPr>
        <w:t xml:space="preserve">.  </w:t>
      </w:r>
    </w:p>
    <w:p w14:paraId="182C1239" w14:textId="77777777" w:rsidR="00AF4E0C" w:rsidRDefault="00AF4E0C" w:rsidP="00AF4E0C">
      <w:r>
        <w:t>This checklist outlines areas and items that should be evaluated prior to telecommuting beginning to ensure the home-based workspace is safe, ergonomically suitable, and free from recognized hazards.  The employee must evaluate each item on the list, then read and sign/date the checklist confirming completion of the checklist and understanding of the teleworking agreement as outlined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90"/>
        <w:gridCol w:w="630"/>
        <w:gridCol w:w="4039"/>
        <w:gridCol w:w="739"/>
        <w:gridCol w:w="808"/>
        <w:gridCol w:w="634"/>
        <w:gridCol w:w="1630"/>
      </w:tblGrid>
      <w:tr w:rsidR="00AF4E0C" w14:paraId="182C123E" w14:textId="77777777" w:rsidTr="00892A46">
        <w:tc>
          <w:tcPr>
            <w:tcW w:w="2446" w:type="dxa"/>
            <w:tcBorders>
              <w:bottom w:val="single" w:sz="4" w:space="0" w:color="auto"/>
            </w:tcBorders>
          </w:tcPr>
          <w:p w14:paraId="182C123A" w14:textId="77777777" w:rsidR="00AF4E0C" w:rsidRDefault="00AF4E0C" w:rsidP="00892A46">
            <w:r>
              <w:t>Name of Telecommuter:</w:t>
            </w:r>
          </w:p>
        </w:tc>
        <w:tc>
          <w:tcPr>
            <w:tcW w:w="4759" w:type="dxa"/>
            <w:gridSpan w:val="3"/>
            <w:tcBorders>
              <w:bottom w:val="single" w:sz="4" w:space="0" w:color="auto"/>
            </w:tcBorders>
          </w:tcPr>
          <w:p w14:paraId="182C123B" w14:textId="77777777" w:rsidR="00AF4E0C" w:rsidRDefault="00AF4E0C" w:rsidP="00892A46"/>
        </w:tc>
        <w:tc>
          <w:tcPr>
            <w:tcW w:w="1547" w:type="dxa"/>
            <w:gridSpan w:val="2"/>
          </w:tcPr>
          <w:p w14:paraId="182C123C" w14:textId="77777777" w:rsidR="00AF4E0C" w:rsidRDefault="00AF4E0C" w:rsidP="00892A46">
            <w:pPr>
              <w:jc w:val="right"/>
            </w:pPr>
            <w:r>
              <w:t>Home Phone:</w:t>
            </w:r>
          </w:p>
        </w:tc>
        <w:tc>
          <w:tcPr>
            <w:tcW w:w="2264" w:type="dxa"/>
            <w:gridSpan w:val="2"/>
          </w:tcPr>
          <w:p w14:paraId="182C123D" w14:textId="77777777" w:rsidR="00AF4E0C" w:rsidRDefault="00AF4E0C" w:rsidP="00892A46"/>
        </w:tc>
      </w:tr>
      <w:tr w:rsidR="00AF4E0C" w14:paraId="182C1242" w14:textId="77777777" w:rsidTr="00892A46">
        <w:tc>
          <w:tcPr>
            <w:tcW w:w="7205" w:type="dxa"/>
            <w:gridSpan w:val="4"/>
            <w:tcBorders>
              <w:left w:val="nil"/>
            </w:tcBorders>
          </w:tcPr>
          <w:p w14:paraId="182C123F" w14:textId="77777777" w:rsidR="00AF4E0C" w:rsidRDefault="00AF4E0C" w:rsidP="00892A46"/>
        </w:tc>
        <w:tc>
          <w:tcPr>
            <w:tcW w:w="1547" w:type="dxa"/>
            <w:gridSpan w:val="2"/>
          </w:tcPr>
          <w:p w14:paraId="182C1240" w14:textId="77777777" w:rsidR="00AF4E0C" w:rsidRDefault="00AF4E0C" w:rsidP="00892A46">
            <w:pPr>
              <w:jc w:val="right"/>
            </w:pPr>
            <w:r>
              <w:t>Mobile Phone:</w:t>
            </w:r>
          </w:p>
        </w:tc>
        <w:tc>
          <w:tcPr>
            <w:tcW w:w="2264" w:type="dxa"/>
            <w:gridSpan w:val="2"/>
          </w:tcPr>
          <w:p w14:paraId="182C1241" w14:textId="77777777" w:rsidR="00AF4E0C" w:rsidRDefault="00AF4E0C" w:rsidP="00892A46"/>
        </w:tc>
      </w:tr>
      <w:tr w:rsidR="00AF4E0C" w14:paraId="182C1245" w14:textId="77777777" w:rsidTr="00892A46">
        <w:tc>
          <w:tcPr>
            <w:tcW w:w="3166" w:type="dxa"/>
            <w:gridSpan w:val="3"/>
          </w:tcPr>
          <w:p w14:paraId="182C1243" w14:textId="77777777" w:rsidR="00AF4E0C" w:rsidRDefault="00AF4E0C" w:rsidP="00892A46">
            <w:pPr>
              <w:jc w:val="right"/>
            </w:pPr>
            <w:r>
              <w:t>Worksite Street  Address:</w:t>
            </w:r>
          </w:p>
        </w:tc>
        <w:tc>
          <w:tcPr>
            <w:tcW w:w="7850" w:type="dxa"/>
            <w:gridSpan w:val="5"/>
          </w:tcPr>
          <w:p w14:paraId="182C1244" w14:textId="77777777" w:rsidR="00AF4E0C" w:rsidRDefault="00AF4E0C" w:rsidP="00892A46"/>
        </w:tc>
      </w:tr>
      <w:tr w:rsidR="00AF4E0C" w14:paraId="182C124D" w14:textId="77777777" w:rsidTr="00892A46">
        <w:tc>
          <w:tcPr>
            <w:tcW w:w="2536" w:type="dxa"/>
            <w:gridSpan w:val="2"/>
            <w:tcBorders>
              <w:left w:val="nil"/>
            </w:tcBorders>
          </w:tcPr>
          <w:p w14:paraId="182C1246" w14:textId="77777777" w:rsidR="00AF4E0C" w:rsidRDefault="00AF4E0C" w:rsidP="00892A46"/>
        </w:tc>
        <w:tc>
          <w:tcPr>
            <w:tcW w:w="630" w:type="dxa"/>
          </w:tcPr>
          <w:p w14:paraId="182C1247" w14:textId="77777777" w:rsidR="00AF4E0C" w:rsidRDefault="00AF4E0C" w:rsidP="00892A46">
            <w:pPr>
              <w:jc w:val="right"/>
            </w:pPr>
            <w:r>
              <w:t>City:</w:t>
            </w:r>
          </w:p>
        </w:tc>
        <w:tc>
          <w:tcPr>
            <w:tcW w:w="4039" w:type="dxa"/>
          </w:tcPr>
          <w:p w14:paraId="182C1248" w14:textId="77777777" w:rsidR="00AF4E0C" w:rsidRDefault="00AF4E0C" w:rsidP="00892A46"/>
        </w:tc>
        <w:tc>
          <w:tcPr>
            <w:tcW w:w="739" w:type="dxa"/>
          </w:tcPr>
          <w:p w14:paraId="182C1249" w14:textId="77777777" w:rsidR="00AF4E0C" w:rsidRDefault="00AF4E0C" w:rsidP="00892A46">
            <w:pPr>
              <w:jc w:val="right"/>
            </w:pPr>
            <w:r>
              <w:t>State:</w:t>
            </w:r>
          </w:p>
        </w:tc>
        <w:tc>
          <w:tcPr>
            <w:tcW w:w="808" w:type="dxa"/>
          </w:tcPr>
          <w:p w14:paraId="182C124A" w14:textId="77777777" w:rsidR="00AF4E0C" w:rsidRDefault="00AF4E0C" w:rsidP="00892A46"/>
        </w:tc>
        <w:tc>
          <w:tcPr>
            <w:tcW w:w="634" w:type="dxa"/>
          </w:tcPr>
          <w:p w14:paraId="182C124B" w14:textId="77777777" w:rsidR="00AF4E0C" w:rsidRDefault="00AF4E0C" w:rsidP="00892A46">
            <w:pPr>
              <w:jc w:val="right"/>
            </w:pPr>
            <w:r>
              <w:t>Zip:</w:t>
            </w:r>
          </w:p>
        </w:tc>
        <w:tc>
          <w:tcPr>
            <w:tcW w:w="1630" w:type="dxa"/>
          </w:tcPr>
          <w:p w14:paraId="182C124C" w14:textId="77777777" w:rsidR="00AF4E0C" w:rsidRDefault="00AF4E0C" w:rsidP="00892A46"/>
        </w:tc>
      </w:tr>
      <w:tr w:rsidR="00AF4E0C" w14:paraId="182C1250" w14:textId="77777777" w:rsidTr="00892A46">
        <w:trPr>
          <w:trHeight w:val="953"/>
        </w:trPr>
        <w:tc>
          <w:tcPr>
            <w:tcW w:w="2536" w:type="dxa"/>
            <w:gridSpan w:val="2"/>
            <w:vAlign w:val="center"/>
          </w:tcPr>
          <w:p w14:paraId="182C124E" w14:textId="77777777" w:rsidR="00AF4E0C" w:rsidRDefault="00AF4E0C" w:rsidP="00892A46">
            <w:pPr>
              <w:jc w:val="center"/>
            </w:pPr>
            <w:r>
              <w:t>Briefly define and describe the designated work area:</w:t>
            </w:r>
          </w:p>
        </w:tc>
        <w:tc>
          <w:tcPr>
            <w:tcW w:w="8480" w:type="dxa"/>
            <w:gridSpan w:val="6"/>
          </w:tcPr>
          <w:p w14:paraId="182C124F" w14:textId="77777777" w:rsidR="00AF4E0C" w:rsidRDefault="00AF4E0C" w:rsidP="00892A46"/>
        </w:tc>
      </w:tr>
    </w:tbl>
    <w:p w14:paraId="182C1251" w14:textId="77777777" w:rsidR="00AF4E0C" w:rsidRDefault="00AF4E0C" w:rsidP="00AF4E0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970"/>
        <w:gridCol w:w="7668"/>
      </w:tblGrid>
      <w:tr w:rsidR="00AF4E0C" w:rsidRPr="00CA3F49" w14:paraId="182C1253" w14:textId="77777777" w:rsidTr="00892A46">
        <w:trPr>
          <w:gridAfter w:val="1"/>
          <w:wAfter w:w="7668" w:type="dxa"/>
        </w:trPr>
        <w:tc>
          <w:tcPr>
            <w:tcW w:w="3348" w:type="dxa"/>
            <w:gridSpan w:val="2"/>
            <w:shd w:val="clear" w:color="auto" w:fill="6D8DB3"/>
            <w:vAlign w:val="center"/>
          </w:tcPr>
          <w:p w14:paraId="182C1252" w14:textId="77777777" w:rsidR="00AF4E0C" w:rsidRPr="00393EA7" w:rsidRDefault="00AF4E0C" w:rsidP="00892A46">
            <w:pPr>
              <w:rPr>
                <w:b/>
                <w:smallCaps/>
                <w:sz w:val="20"/>
              </w:rPr>
            </w:pPr>
            <w:r w:rsidRPr="00A601FB">
              <w:rPr>
                <w:b/>
                <w:smallCaps/>
                <w:color w:val="FFFFFF" w:themeColor="background1"/>
              </w:rPr>
              <w:t>General</w:t>
            </w:r>
          </w:p>
        </w:tc>
      </w:tr>
      <w:tr w:rsidR="00AF4E0C" w:rsidRPr="00276EA2" w14:paraId="182C1256" w14:textId="77777777" w:rsidTr="00892A46">
        <w:tc>
          <w:tcPr>
            <w:tcW w:w="378" w:type="dxa"/>
          </w:tcPr>
          <w:p w14:paraId="182C1254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55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Floor</w:t>
            </w:r>
            <w:r>
              <w:rPr>
                <w:sz w:val="18"/>
              </w:rPr>
              <w:t>s are clear and free of hazards</w:t>
            </w:r>
          </w:p>
        </w:tc>
      </w:tr>
      <w:tr w:rsidR="00AF4E0C" w:rsidRPr="00276EA2" w14:paraId="182C1259" w14:textId="77777777" w:rsidTr="00892A46">
        <w:tc>
          <w:tcPr>
            <w:tcW w:w="378" w:type="dxa"/>
          </w:tcPr>
          <w:p w14:paraId="182C1257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58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Carpets well-secured to the floor an</w:t>
            </w:r>
            <w:r>
              <w:rPr>
                <w:sz w:val="18"/>
              </w:rPr>
              <w:t>d free of frayed or worn seams</w:t>
            </w:r>
          </w:p>
        </w:tc>
      </w:tr>
      <w:tr w:rsidR="00AF4E0C" w:rsidRPr="00276EA2" w14:paraId="182C125C" w14:textId="77777777" w:rsidTr="00892A46">
        <w:tc>
          <w:tcPr>
            <w:tcW w:w="378" w:type="dxa"/>
          </w:tcPr>
          <w:p w14:paraId="182C125A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5B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Rugs equipped</w:t>
            </w:r>
            <w:r>
              <w:rPr>
                <w:sz w:val="18"/>
              </w:rPr>
              <w:t xml:space="preserve"> with</w:t>
            </w:r>
            <w:r w:rsidRPr="00276EA2">
              <w:rPr>
                <w:sz w:val="18"/>
              </w:rPr>
              <w:t xml:space="preserve"> foam backing</w:t>
            </w:r>
            <w:r>
              <w:rPr>
                <w:sz w:val="18"/>
              </w:rPr>
              <w:t xml:space="preserve"> or used with anti-slip matting</w:t>
            </w:r>
          </w:p>
        </w:tc>
      </w:tr>
      <w:tr w:rsidR="00AF4E0C" w:rsidRPr="00276EA2" w14:paraId="182C125F" w14:textId="77777777" w:rsidTr="00892A46">
        <w:tc>
          <w:tcPr>
            <w:tcW w:w="378" w:type="dxa"/>
          </w:tcPr>
          <w:p w14:paraId="182C125D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5E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Office space neat, clean and free of ex</w:t>
            </w:r>
            <w:r>
              <w:rPr>
                <w:sz w:val="18"/>
              </w:rPr>
              <w:t>cessive amounts of combustibles</w:t>
            </w:r>
          </w:p>
        </w:tc>
      </w:tr>
      <w:tr w:rsidR="00AF4E0C" w:rsidRPr="00276EA2" w14:paraId="182C1262" w14:textId="77777777" w:rsidTr="00892A46">
        <w:tc>
          <w:tcPr>
            <w:tcW w:w="378" w:type="dxa"/>
          </w:tcPr>
          <w:p w14:paraId="182C1260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61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Work area is reasonably</w:t>
            </w:r>
            <w:r>
              <w:rPr>
                <w:sz w:val="18"/>
              </w:rPr>
              <w:t xml:space="preserve"> quiet and free of distractions</w:t>
            </w:r>
          </w:p>
        </w:tc>
      </w:tr>
      <w:tr w:rsidR="00AF4E0C" w:rsidRPr="00276EA2" w14:paraId="182C1265" w14:textId="77777777" w:rsidTr="00892A46">
        <w:tc>
          <w:tcPr>
            <w:tcW w:w="378" w:type="dxa"/>
          </w:tcPr>
          <w:p w14:paraId="182C1263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64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File drawers are not top-heavy</w:t>
            </w:r>
          </w:p>
        </w:tc>
      </w:tr>
      <w:tr w:rsidR="00AF4E0C" w:rsidRPr="00276EA2" w14:paraId="182C1268" w14:textId="77777777" w:rsidTr="00892A46">
        <w:tc>
          <w:tcPr>
            <w:tcW w:w="378" w:type="dxa"/>
          </w:tcPr>
          <w:p w14:paraId="182C1266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67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Cabinets, shelves or furniture greater than 5’ high secured to prevent toppling during an earthquake</w:t>
            </w:r>
          </w:p>
        </w:tc>
      </w:tr>
      <w:tr w:rsidR="00AF4E0C" w:rsidRPr="00276EA2" w14:paraId="182C126B" w14:textId="77777777" w:rsidTr="00892A46">
        <w:tc>
          <w:tcPr>
            <w:tcW w:w="378" w:type="dxa"/>
          </w:tcPr>
          <w:p w14:paraId="182C1269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6A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Books and supplies stored to preve</w:t>
            </w:r>
            <w:r>
              <w:rPr>
                <w:sz w:val="18"/>
              </w:rPr>
              <w:t>nt falling during an earthquake</w:t>
            </w:r>
          </w:p>
        </w:tc>
      </w:tr>
      <w:tr w:rsidR="00AF4E0C" w:rsidRPr="00276EA2" w14:paraId="182C126E" w14:textId="77777777" w:rsidTr="00892A46">
        <w:tc>
          <w:tcPr>
            <w:tcW w:w="378" w:type="dxa"/>
          </w:tcPr>
          <w:p w14:paraId="182C126C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6D" w14:textId="77777777" w:rsidR="00AF4E0C" w:rsidRPr="00276EA2" w:rsidRDefault="00AF4E0C" w:rsidP="00E00D97">
            <w:pPr>
              <w:rPr>
                <w:sz w:val="18"/>
              </w:rPr>
            </w:pPr>
            <w:r w:rsidRPr="00276EA2">
              <w:rPr>
                <w:sz w:val="18"/>
              </w:rPr>
              <w:t>Wheels on rolling files or other mobile equipmen</w:t>
            </w:r>
            <w:r>
              <w:rPr>
                <w:sz w:val="18"/>
              </w:rPr>
              <w:t xml:space="preserve">t </w:t>
            </w:r>
            <w:r w:rsidR="00E00D97">
              <w:rPr>
                <w:sz w:val="18"/>
              </w:rPr>
              <w:t>free from binding when rolled and c</w:t>
            </w:r>
            <w:r w:rsidRPr="00276EA2">
              <w:rPr>
                <w:sz w:val="18"/>
              </w:rPr>
              <w:t xml:space="preserve">an </w:t>
            </w:r>
            <w:r w:rsidR="00E00D97">
              <w:rPr>
                <w:sz w:val="18"/>
              </w:rPr>
              <w:t>be locked to prevent rolling</w:t>
            </w:r>
          </w:p>
        </w:tc>
      </w:tr>
      <w:tr w:rsidR="00AF4E0C" w:rsidRPr="00276EA2" w14:paraId="182C1271" w14:textId="77777777" w:rsidTr="00892A46">
        <w:tc>
          <w:tcPr>
            <w:tcW w:w="378" w:type="dxa"/>
          </w:tcPr>
          <w:p w14:paraId="182C126F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70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Cords, cables and other items arrang</w:t>
            </w:r>
            <w:r w:rsidR="00E00D97">
              <w:rPr>
                <w:sz w:val="18"/>
              </w:rPr>
              <w:t>ed to prevent a tripping hazard</w:t>
            </w:r>
          </w:p>
        </w:tc>
      </w:tr>
      <w:tr w:rsidR="00AF4E0C" w:rsidRPr="00276EA2" w14:paraId="182C1274" w14:textId="77777777" w:rsidTr="00892A46">
        <w:tc>
          <w:tcPr>
            <w:tcW w:w="378" w:type="dxa"/>
          </w:tcPr>
          <w:p w14:paraId="182C1272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73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Phone lines and electrical cords are secured under a desk or along a w</w:t>
            </w:r>
            <w:r>
              <w:rPr>
                <w:sz w:val="18"/>
              </w:rPr>
              <w:t>all, and away from heat sources</w:t>
            </w:r>
          </w:p>
        </w:tc>
      </w:tr>
      <w:tr w:rsidR="00AF4E0C" w:rsidRPr="00276EA2" w14:paraId="182C1277" w14:textId="77777777" w:rsidTr="00892A46">
        <w:tc>
          <w:tcPr>
            <w:tcW w:w="378" w:type="dxa"/>
          </w:tcPr>
          <w:p w14:paraId="182C1275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76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Work area is well ventilated and heated/c</w:t>
            </w:r>
            <w:r>
              <w:rPr>
                <w:sz w:val="18"/>
              </w:rPr>
              <w:t>ooled to provide worker comfort</w:t>
            </w:r>
          </w:p>
        </w:tc>
      </w:tr>
      <w:tr w:rsidR="00AF4E0C" w:rsidRPr="00276EA2" w14:paraId="182C127A" w14:textId="77777777" w:rsidTr="00892A46">
        <w:tc>
          <w:tcPr>
            <w:tcW w:w="378" w:type="dxa"/>
          </w:tcPr>
          <w:p w14:paraId="182C1278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79" w14:textId="77777777" w:rsidR="00AF4E0C" w:rsidRPr="00276EA2" w:rsidRDefault="00AF4E0C" w:rsidP="00E00D97">
            <w:pPr>
              <w:rPr>
                <w:sz w:val="18"/>
              </w:rPr>
            </w:pPr>
            <w:r>
              <w:rPr>
                <w:sz w:val="18"/>
              </w:rPr>
              <w:t>Office space is equipped with a plug-in</w:t>
            </w:r>
            <w:r w:rsidR="00E00D97">
              <w:rPr>
                <w:sz w:val="18"/>
              </w:rPr>
              <w:t xml:space="preserve"> or hardwired </w:t>
            </w:r>
            <w:r>
              <w:rPr>
                <w:sz w:val="18"/>
              </w:rPr>
              <w:t>carbon monoxide detector with battery backup</w:t>
            </w:r>
            <w:r w:rsidR="00E00D97">
              <w:rPr>
                <w:sz w:val="18"/>
              </w:rPr>
              <w:t>, installed per manufacturer’s instructions</w:t>
            </w:r>
          </w:p>
        </w:tc>
      </w:tr>
      <w:tr w:rsidR="00AF4E0C" w:rsidRPr="00276EA2" w14:paraId="182C127D" w14:textId="77777777" w:rsidTr="00892A46">
        <w:trPr>
          <w:trHeight w:val="314"/>
        </w:trPr>
        <w:tc>
          <w:tcPr>
            <w:tcW w:w="378" w:type="dxa"/>
          </w:tcPr>
          <w:p w14:paraId="182C127B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7C" w14:textId="77777777" w:rsidR="00AF4E0C" w:rsidRPr="00276EA2" w:rsidRDefault="00AF4E0C" w:rsidP="00E00D97">
            <w:pPr>
              <w:rPr>
                <w:sz w:val="18"/>
              </w:rPr>
            </w:pPr>
            <w:r w:rsidRPr="00276EA2">
              <w:rPr>
                <w:sz w:val="18"/>
              </w:rPr>
              <w:t xml:space="preserve">If the office is located below grade (e.g. basement), </w:t>
            </w:r>
            <w:r w:rsidR="00E00D97">
              <w:rPr>
                <w:sz w:val="18"/>
              </w:rPr>
              <w:t xml:space="preserve">has </w:t>
            </w:r>
            <w:r w:rsidRPr="00276EA2">
              <w:rPr>
                <w:sz w:val="18"/>
              </w:rPr>
              <w:t xml:space="preserve">the home been tested for radon?  (see </w:t>
            </w:r>
            <w:hyperlink r:id="rId10" w:history="1">
              <w:r w:rsidRPr="00276EA2">
                <w:rPr>
                  <w:rStyle w:val="Hyperlink"/>
                  <w:sz w:val="18"/>
                </w:rPr>
                <w:t>www.epa.gov/radon</w:t>
              </w:r>
            </w:hyperlink>
            <w:r w:rsidRPr="00276EA2">
              <w:rPr>
                <w:sz w:val="18"/>
              </w:rPr>
              <w:t xml:space="preserve"> for more information about radon hazards and how to correct)</w:t>
            </w:r>
          </w:p>
        </w:tc>
      </w:tr>
      <w:tr w:rsidR="00AF4E0C" w:rsidRPr="00CA3F49" w14:paraId="182C1280" w14:textId="77777777" w:rsidTr="00892A46">
        <w:trPr>
          <w:trHeight w:hRule="exact" w:val="288"/>
        </w:trPr>
        <w:tc>
          <w:tcPr>
            <w:tcW w:w="378" w:type="dxa"/>
            <w:vAlign w:val="center"/>
          </w:tcPr>
          <w:p w14:paraId="182C127E" w14:textId="77777777" w:rsidR="00AF4E0C" w:rsidRPr="00CA3F49" w:rsidRDefault="00AF4E0C" w:rsidP="00892A46">
            <w:pPr>
              <w:jc w:val="center"/>
              <w:rPr>
                <w:sz w:val="16"/>
              </w:rPr>
            </w:pPr>
          </w:p>
        </w:tc>
        <w:tc>
          <w:tcPr>
            <w:tcW w:w="10638" w:type="dxa"/>
            <w:gridSpan w:val="2"/>
            <w:vAlign w:val="center"/>
          </w:tcPr>
          <w:p w14:paraId="182C127F" w14:textId="77777777" w:rsidR="00AF4E0C" w:rsidRDefault="00AF4E0C" w:rsidP="00892A46">
            <w:pPr>
              <w:rPr>
                <w:sz w:val="16"/>
              </w:rPr>
            </w:pPr>
          </w:p>
        </w:tc>
      </w:tr>
      <w:tr w:rsidR="00AF4E0C" w:rsidRPr="00CA3F49" w14:paraId="182C1282" w14:textId="77777777" w:rsidTr="00892A46">
        <w:trPr>
          <w:gridAfter w:val="1"/>
          <w:wAfter w:w="7668" w:type="dxa"/>
        </w:trPr>
        <w:tc>
          <w:tcPr>
            <w:tcW w:w="3348" w:type="dxa"/>
            <w:gridSpan w:val="2"/>
            <w:shd w:val="clear" w:color="auto" w:fill="6D8DB3"/>
            <w:vAlign w:val="center"/>
          </w:tcPr>
          <w:p w14:paraId="182C1281" w14:textId="77777777" w:rsidR="00AF4E0C" w:rsidRPr="00393EA7" w:rsidRDefault="00AF4E0C" w:rsidP="00892A46">
            <w:pPr>
              <w:rPr>
                <w:b/>
                <w:smallCaps/>
                <w:sz w:val="20"/>
              </w:rPr>
            </w:pPr>
            <w:r w:rsidRPr="00A601FB">
              <w:rPr>
                <w:b/>
                <w:smallCaps/>
                <w:color w:val="FFFFFF" w:themeColor="background1"/>
              </w:rPr>
              <w:t>Fire Safety</w:t>
            </w:r>
          </w:p>
        </w:tc>
      </w:tr>
      <w:tr w:rsidR="00AF4E0C" w:rsidRPr="00CA3F49" w14:paraId="182C1285" w14:textId="77777777" w:rsidTr="00892A46">
        <w:tc>
          <w:tcPr>
            <w:tcW w:w="378" w:type="dxa"/>
            <w:vAlign w:val="center"/>
          </w:tcPr>
          <w:p w14:paraId="182C1283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84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Walkways, aisles, and</w:t>
            </w:r>
            <w:r>
              <w:rPr>
                <w:sz w:val="18"/>
              </w:rPr>
              <w:t xml:space="preserve"> doorways are unobstructed</w:t>
            </w:r>
          </w:p>
        </w:tc>
      </w:tr>
      <w:tr w:rsidR="00AF4E0C" w:rsidRPr="00CA3F49" w14:paraId="182C1288" w14:textId="77777777" w:rsidTr="00892A46">
        <w:tc>
          <w:tcPr>
            <w:tcW w:w="378" w:type="dxa"/>
            <w:vAlign w:val="center"/>
          </w:tcPr>
          <w:p w14:paraId="182C1286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87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Working smoke detector cov</w:t>
            </w:r>
            <w:r>
              <w:rPr>
                <w:sz w:val="18"/>
              </w:rPr>
              <w:t>ering the designated work space.  Is battery replaced annually?</w:t>
            </w:r>
          </w:p>
        </w:tc>
      </w:tr>
      <w:tr w:rsidR="00AF4E0C" w:rsidRPr="00CA3F49" w14:paraId="182C128B" w14:textId="77777777" w:rsidTr="00892A46">
        <w:tc>
          <w:tcPr>
            <w:tcW w:w="378" w:type="dxa"/>
            <w:vAlign w:val="center"/>
          </w:tcPr>
          <w:p w14:paraId="182C1289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8A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Charged, accessible, dry che</w:t>
            </w:r>
            <w:r>
              <w:rPr>
                <w:sz w:val="18"/>
              </w:rPr>
              <w:t>mical fire extinguisher in area</w:t>
            </w:r>
          </w:p>
        </w:tc>
      </w:tr>
      <w:tr w:rsidR="00AF4E0C" w:rsidRPr="00CA3F49" w14:paraId="182C128E" w14:textId="77777777" w:rsidTr="00892A46">
        <w:tc>
          <w:tcPr>
            <w:tcW w:w="378" w:type="dxa"/>
            <w:vAlign w:val="center"/>
          </w:tcPr>
          <w:p w14:paraId="182C128C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8D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Mo</w:t>
            </w:r>
            <w:r>
              <w:rPr>
                <w:sz w:val="18"/>
              </w:rPr>
              <w:t>re than one exit from work area</w:t>
            </w:r>
          </w:p>
        </w:tc>
      </w:tr>
      <w:tr w:rsidR="00AF4E0C" w:rsidRPr="00CA3F49" w14:paraId="182C1291" w14:textId="77777777" w:rsidTr="00892A46">
        <w:tc>
          <w:tcPr>
            <w:tcW w:w="378" w:type="dxa"/>
            <w:vAlign w:val="center"/>
          </w:tcPr>
          <w:p w14:paraId="182C128F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90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Work space is kept free of trash</w:t>
            </w:r>
            <w:r>
              <w:rPr>
                <w:sz w:val="18"/>
              </w:rPr>
              <w:t>, clutter and flammable liquids</w:t>
            </w:r>
          </w:p>
        </w:tc>
      </w:tr>
      <w:tr w:rsidR="00AF4E0C" w:rsidRPr="00CA3F49" w14:paraId="182C1294" w14:textId="77777777" w:rsidTr="00892A46">
        <w:tc>
          <w:tcPr>
            <w:tcW w:w="378" w:type="dxa"/>
            <w:vAlign w:val="center"/>
          </w:tcPr>
          <w:p w14:paraId="182C1292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93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Combustible materials located at least 3’ from</w:t>
            </w:r>
            <w:r>
              <w:rPr>
                <w:sz w:val="18"/>
              </w:rPr>
              <w:t xml:space="preserve"> radiators, portable heaters, or other heat sources</w:t>
            </w:r>
          </w:p>
        </w:tc>
      </w:tr>
      <w:tr w:rsidR="00AF4E0C" w:rsidRPr="00CA3F49" w14:paraId="182C1297" w14:textId="77777777" w:rsidTr="00892A46">
        <w:trPr>
          <w:trHeight w:hRule="exact" w:val="288"/>
        </w:trPr>
        <w:tc>
          <w:tcPr>
            <w:tcW w:w="378" w:type="dxa"/>
            <w:vAlign w:val="center"/>
          </w:tcPr>
          <w:p w14:paraId="182C1295" w14:textId="77777777" w:rsidR="00AF4E0C" w:rsidRPr="00CA3F49" w:rsidRDefault="00AF4E0C" w:rsidP="00892A46">
            <w:pPr>
              <w:jc w:val="center"/>
              <w:rPr>
                <w:sz w:val="16"/>
              </w:rPr>
            </w:pPr>
          </w:p>
        </w:tc>
        <w:tc>
          <w:tcPr>
            <w:tcW w:w="10638" w:type="dxa"/>
            <w:gridSpan w:val="2"/>
            <w:vAlign w:val="center"/>
          </w:tcPr>
          <w:p w14:paraId="182C1296" w14:textId="77777777" w:rsidR="00AF4E0C" w:rsidRDefault="00AF4E0C" w:rsidP="00892A46">
            <w:pPr>
              <w:rPr>
                <w:sz w:val="16"/>
              </w:rPr>
            </w:pPr>
          </w:p>
        </w:tc>
      </w:tr>
      <w:tr w:rsidR="00AF4E0C" w:rsidRPr="00CA3F49" w14:paraId="182C1299" w14:textId="77777777" w:rsidTr="00892A46">
        <w:trPr>
          <w:gridAfter w:val="1"/>
          <w:wAfter w:w="7668" w:type="dxa"/>
        </w:trPr>
        <w:tc>
          <w:tcPr>
            <w:tcW w:w="3348" w:type="dxa"/>
            <w:gridSpan w:val="2"/>
            <w:shd w:val="clear" w:color="auto" w:fill="6D8DB3"/>
            <w:vAlign w:val="center"/>
          </w:tcPr>
          <w:p w14:paraId="182C1298" w14:textId="77777777" w:rsidR="00AF4E0C" w:rsidRPr="00393EA7" w:rsidRDefault="00AF4E0C" w:rsidP="00892A46">
            <w:pPr>
              <w:rPr>
                <w:b/>
                <w:smallCaps/>
                <w:sz w:val="20"/>
              </w:rPr>
            </w:pPr>
            <w:r w:rsidRPr="00A601FB">
              <w:rPr>
                <w:b/>
                <w:smallCaps/>
                <w:color w:val="FFFFFF" w:themeColor="background1"/>
              </w:rPr>
              <w:t>Electrical Safety</w:t>
            </w:r>
          </w:p>
        </w:tc>
      </w:tr>
      <w:tr w:rsidR="00AF4E0C" w:rsidRPr="00276EA2" w14:paraId="182C129C" w14:textId="77777777" w:rsidTr="00892A46">
        <w:tc>
          <w:tcPr>
            <w:tcW w:w="378" w:type="dxa"/>
            <w:vAlign w:val="center"/>
          </w:tcPr>
          <w:p w14:paraId="182C129A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9B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Computer equipment is</w:t>
            </w:r>
            <w:r>
              <w:rPr>
                <w:sz w:val="18"/>
              </w:rPr>
              <w:t xml:space="preserve"> connected to a surge protector</w:t>
            </w:r>
          </w:p>
        </w:tc>
      </w:tr>
      <w:tr w:rsidR="00AF4E0C" w:rsidRPr="00276EA2" w14:paraId="182C129F" w14:textId="77777777" w:rsidTr="00892A46">
        <w:tc>
          <w:tcPr>
            <w:tcW w:w="378" w:type="dxa"/>
            <w:vAlign w:val="center"/>
          </w:tcPr>
          <w:p w14:paraId="182C129D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9E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Electrical system i</w:t>
            </w:r>
            <w:r>
              <w:rPr>
                <w:sz w:val="18"/>
              </w:rPr>
              <w:t>s adequate for office equipment</w:t>
            </w:r>
          </w:p>
        </w:tc>
      </w:tr>
      <w:tr w:rsidR="00AF4E0C" w:rsidRPr="00276EA2" w14:paraId="182C12A2" w14:textId="77777777" w:rsidTr="00892A46">
        <w:tc>
          <w:tcPr>
            <w:tcW w:w="378" w:type="dxa"/>
            <w:vAlign w:val="center"/>
          </w:tcPr>
          <w:p w14:paraId="182C12A0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A1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 xml:space="preserve">All electrical plugs, cords, outlets and panels in good condition and free of exposed </w:t>
            </w:r>
            <w:r>
              <w:rPr>
                <w:sz w:val="18"/>
              </w:rPr>
              <w:t>conductors or broken insulation</w:t>
            </w:r>
          </w:p>
        </w:tc>
      </w:tr>
      <w:tr w:rsidR="00AF4E0C" w:rsidRPr="00276EA2" w14:paraId="182C12A5" w14:textId="77777777" w:rsidTr="00892A46">
        <w:tc>
          <w:tcPr>
            <w:tcW w:w="378" w:type="dxa"/>
            <w:vAlign w:val="center"/>
          </w:tcPr>
          <w:p w14:paraId="182C12A3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A4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Electrical enclosures (switches, outlets, receptacles and junction boxes) have</w:t>
            </w:r>
            <w:r>
              <w:rPr>
                <w:sz w:val="18"/>
              </w:rPr>
              <w:t xml:space="preserve"> tight-fitting covers or plates</w:t>
            </w:r>
          </w:p>
        </w:tc>
      </w:tr>
      <w:tr w:rsidR="00AF4E0C" w:rsidRPr="00276EA2" w14:paraId="182C12A8" w14:textId="77777777" w:rsidTr="00892A46">
        <w:tc>
          <w:tcPr>
            <w:tcW w:w="378" w:type="dxa"/>
            <w:vAlign w:val="center"/>
          </w:tcPr>
          <w:p w14:paraId="182C12A6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A7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Extension cords and power strips not daisy chained and no p</w:t>
            </w:r>
            <w:r>
              <w:rPr>
                <w:sz w:val="18"/>
              </w:rPr>
              <w:t>ermanent extension cords in use</w:t>
            </w:r>
          </w:p>
        </w:tc>
      </w:tr>
      <w:tr w:rsidR="00AF4E0C" w:rsidRPr="00276EA2" w14:paraId="182C12AB" w14:textId="77777777" w:rsidTr="00892A46">
        <w:tc>
          <w:tcPr>
            <w:tcW w:w="378" w:type="dxa"/>
            <w:vAlign w:val="center"/>
          </w:tcPr>
          <w:p w14:paraId="182C12A9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AA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Electrical cords run in non-traffic areas, not run under rugs, and are</w:t>
            </w:r>
            <w:r>
              <w:rPr>
                <w:sz w:val="18"/>
              </w:rPr>
              <w:t xml:space="preserve"> not nailed or stapled in place</w:t>
            </w:r>
          </w:p>
        </w:tc>
      </w:tr>
      <w:tr w:rsidR="00AF4E0C" w:rsidRPr="00276EA2" w14:paraId="182C12AE" w14:textId="77777777" w:rsidTr="00892A46">
        <w:tc>
          <w:tcPr>
            <w:tcW w:w="378" w:type="dxa"/>
            <w:vAlign w:val="center"/>
          </w:tcPr>
          <w:p w14:paraId="182C12AC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AD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Equip</w:t>
            </w:r>
            <w:r>
              <w:rPr>
                <w:sz w:val="18"/>
              </w:rPr>
              <w:t>ment turned off when not in use</w:t>
            </w:r>
          </w:p>
        </w:tc>
      </w:tr>
      <w:tr w:rsidR="00AF4E0C" w:rsidRPr="00276EA2" w14:paraId="182C12B1" w14:textId="77777777" w:rsidTr="00892A46">
        <w:tc>
          <w:tcPr>
            <w:tcW w:w="378" w:type="dxa"/>
            <w:vAlign w:val="center"/>
          </w:tcPr>
          <w:p w14:paraId="182C12AF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B0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 xml:space="preserve">Electrical outlets are grounded </w:t>
            </w:r>
            <w:r>
              <w:rPr>
                <w:sz w:val="18"/>
              </w:rPr>
              <w:t>with three-pronged plugs</w:t>
            </w:r>
          </w:p>
        </w:tc>
      </w:tr>
      <w:tr w:rsidR="00AF4E0C" w:rsidRPr="00276EA2" w14:paraId="182C12B4" w14:textId="77777777" w:rsidTr="00892A46">
        <w:tc>
          <w:tcPr>
            <w:tcW w:w="378" w:type="dxa"/>
            <w:vAlign w:val="center"/>
          </w:tcPr>
          <w:p w14:paraId="182C12B2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B3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Sufficient ventil</w:t>
            </w:r>
            <w:r>
              <w:rPr>
                <w:sz w:val="18"/>
              </w:rPr>
              <w:t>ation for electrical components</w:t>
            </w:r>
          </w:p>
        </w:tc>
      </w:tr>
    </w:tbl>
    <w:p w14:paraId="182C12B5" w14:textId="77777777" w:rsidR="00AF4E0C" w:rsidRDefault="00AF4E0C" w:rsidP="00AF4E0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970"/>
        <w:gridCol w:w="7668"/>
      </w:tblGrid>
      <w:tr w:rsidR="00AF4E0C" w:rsidRPr="00CA3F49" w14:paraId="182C12B8" w14:textId="77777777" w:rsidTr="00892A46">
        <w:trPr>
          <w:trHeight w:hRule="exact" w:val="288"/>
        </w:trPr>
        <w:tc>
          <w:tcPr>
            <w:tcW w:w="378" w:type="dxa"/>
            <w:vAlign w:val="center"/>
          </w:tcPr>
          <w:p w14:paraId="182C12B6" w14:textId="77777777" w:rsidR="00AF4E0C" w:rsidRPr="00CA3F49" w:rsidRDefault="00AF4E0C" w:rsidP="00892A46">
            <w:pPr>
              <w:jc w:val="center"/>
              <w:rPr>
                <w:sz w:val="16"/>
              </w:rPr>
            </w:pPr>
          </w:p>
        </w:tc>
        <w:tc>
          <w:tcPr>
            <w:tcW w:w="10638" w:type="dxa"/>
            <w:gridSpan w:val="2"/>
            <w:vAlign w:val="center"/>
          </w:tcPr>
          <w:p w14:paraId="182C12B7" w14:textId="77777777" w:rsidR="00AF4E0C" w:rsidRDefault="00AF4E0C" w:rsidP="00892A46">
            <w:pPr>
              <w:rPr>
                <w:sz w:val="16"/>
              </w:rPr>
            </w:pPr>
          </w:p>
        </w:tc>
      </w:tr>
      <w:tr w:rsidR="00AF4E0C" w:rsidRPr="00CA3F49" w14:paraId="182C12BA" w14:textId="77777777" w:rsidTr="00892A46">
        <w:trPr>
          <w:gridAfter w:val="1"/>
          <w:wAfter w:w="7668" w:type="dxa"/>
        </w:trPr>
        <w:tc>
          <w:tcPr>
            <w:tcW w:w="3348" w:type="dxa"/>
            <w:gridSpan w:val="2"/>
            <w:shd w:val="clear" w:color="auto" w:fill="6D8DB3"/>
            <w:vAlign w:val="center"/>
          </w:tcPr>
          <w:p w14:paraId="182C12B9" w14:textId="77777777" w:rsidR="00AF4E0C" w:rsidRPr="00393EA7" w:rsidRDefault="00AF4E0C" w:rsidP="00892A46">
            <w:pPr>
              <w:rPr>
                <w:b/>
                <w:smallCaps/>
                <w:sz w:val="20"/>
              </w:rPr>
            </w:pPr>
            <w:r w:rsidRPr="00A601FB">
              <w:rPr>
                <w:b/>
                <w:smallCaps/>
                <w:color w:val="FFFFFF" w:themeColor="background1"/>
              </w:rPr>
              <w:t>Workstation Ergonomics</w:t>
            </w:r>
          </w:p>
        </w:tc>
      </w:tr>
      <w:tr w:rsidR="00AF4E0C" w:rsidRPr="00276EA2" w14:paraId="182C12BD" w14:textId="77777777" w:rsidTr="00892A46">
        <w:tc>
          <w:tcPr>
            <w:tcW w:w="378" w:type="dxa"/>
            <w:vAlign w:val="center"/>
          </w:tcPr>
          <w:p w14:paraId="182C12BB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BC" w14:textId="77777777" w:rsidR="00AF4E0C" w:rsidRPr="00276EA2" w:rsidRDefault="00AF4E0C" w:rsidP="00854D54">
            <w:pPr>
              <w:rPr>
                <w:sz w:val="18"/>
              </w:rPr>
            </w:pPr>
            <w:r w:rsidRPr="00276EA2">
              <w:rPr>
                <w:sz w:val="18"/>
              </w:rPr>
              <w:t xml:space="preserve">Chair is </w:t>
            </w:r>
            <w:r>
              <w:rPr>
                <w:sz w:val="18"/>
              </w:rPr>
              <w:t>sturdy and in good condition.</w:t>
            </w:r>
            <w:r w:rsidRPr="00276EA2">
              <w:rPr>
                <w:sz w:val="18"/>
              </w:rPr>
              <w:t xml:space="preserve">  No loose wheels/casters or broken hardware/</w:t>
            </w:r>
            <w:r>
              <w:rPr>
                <w:sz w:val="18"/>
              </w:rPr>
              <w:t>components</w:t>
            </w:r>
          </w:p>
        </w:tc>
      </w:tr>
      <w:tr w:rsidR="00AF4E0C" w:rsidRPr="00276EA2" w14:paraId="182C12C0" w14:textId="77777777" w:rsidTr="00892A46">
        <w:tc>
          <w:tcPr>
            <w:tcW w:w="378" w:type="dxa"/>
            <w:vAlign w:val="center"/>
          </w:tcPr>
          <w:p w14:paraId="182C12BE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BF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When keying, forearms close to parallel with</w:t>
            </w:r>
            <w:r>
              <w:rPr>
                <w:sz w:val="18"/>
              </w:rPr>
              <w:t xml:space="preserve"> the floor.  </w:t>
            </w:r>
            <w:r w:rsidRPr="00276EA2">
              <w:rPr>
                <w:sz w:val="18"/>
              </w:rPr>
              <w:t>Wrists/hands in neutral position,</w:t>
            </w:r>
            <w:r>
              <w:rPr>
                <w:sz w:val="18"/>
              </w:rPr>
              <w:t xml:space="preserve"> i.e., in same plane as forearm</w:t>
            </w:r>
          </w:p>
        </w:tc>
      </w:tr>
      <w:tr w:rsidR="00AF4E0C" w:rsidRPr="00276EA2" w14:paraId="182C12C3" w14:textId="77777777" w:rsidTr="00892A46">
        <w:tc>
          <w:tcPr>
            <w:tcW w:w="378" w:type="dxa"/>
            <w:vAlign w:val="center"/>
          </w:tcPr>
          <w:p w14:paraId="182C12C1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C2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 xml:space="preserve">Monitor is roughly arm’s length from eyes, with top of viewable portion of </w:t>
            </w:r>
            <w:r>
              <w:rPr>
                <w:sz w:val="18"/>
              </w:rPr>
              <w:t>screen slightly below eye level</w:t>
            </w:r>
          </w:p>
        </w:tc>
      </w:tr>
      <w:tr w:rsidR="00AF4E0C" w:rsidRPr="00276EA2" w14:paraId="182C12C6" w14:textId="77777777" w:rsidTr="00892A46">
        <w:tc>
          <w:tcPr>
            <w:tcW w:w="378" w:type="dxa"/>
            <w:vAlign w:val="center"/>
          </w:tcPr>
          <w:p w14:paraId="182C12C4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C5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Adjustable</w:t>
            </w:r>
            <w:r w:rsidRPr="00276EA2">
              <w:rPr>
                <w:sz w:val="18"/>
              </w:rPr>
              <w:t xml:space="preserve"> chair </w:t>
            </w:r>
            <w:r>
              <w:rPr>
                <w:sz w:val="18"/>
              </w:rPr>
              <w:t>and understanding of how to correctly adjust it</w:t>
            </w:r>
          </w:p>
        </w:tc>
      </w:tr>
      <w:tr w:rsidR="00AF4E0C" w:rsidRPr="00276EA2" w14:paraId="182C12C9" w14:textId="77777777" w:rsidTr="00892A46">
        <w:tc>
          <w:tcPr>
            <w:tcW w:w="378" w:type="dxa"/>
            <w:vAlign w:val="center"/>
          </w:tcPr>
          <w:p w14:paraId="182C12C7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C8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Pr="00276EA2">
              <w:rPr>
                <w:sz w:val="18"/>
              </w:rPr>
              <w:t xml:space="preserve">eet reach the floor when seated, or are </w:t>
            </w:r>
            <w:r>
              <w:rPr>
                <w:sz w:val="18"/>
              </w:rPr>
              <w:t>fully supported by a footrest</w:t>
            </w:r>
          </w:p>
        </w:tc>
      </w:tr>
      <w:tr w:rsidR="00AF4E0C" w:rsidRPr="00276EA2" w14:paraId="182C12CC" w14:textId="77777777" w:rsidTr="00892A46">
        <w:tc>
          <w:tcPr>
            <w:tcW w:w="378" w:type="dxa"/>
            <w:vAlign w:val="center"/>
          </w:tcPr>
          <w:p w14:paraId="182C12CA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CB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Pr="00276EA2">
              <w:rPr>
                <w:sz w:val="18"/>
              </w:rPr>
              <w:t>ack adequ</w:t>
            </w:r>
            <w:r>
              <w:rPr>
                <w:sz w:val="18"/>
              </w:rPr>
              <w:t>ately supported by the backrest</w:t>
            </w:r>
          </w:p>
        </w:tc>
      </w:tr>
      <w:tr w:rsidR="00AF4E0C" w:rsidRPr="00276EA2" w14:paraId="182C12CF" w14:textId="77777777" w:rsidTr="00892A46">
        <w:tc>
          <w:tcPr>
            <w:tcW w:w="378" w:type="dxa"/>
            <w:vAlign w:val="center"/>
          </w:tcPr>
          <w:p w14:paraId="182C12CD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CE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276EA2">
              <w:rPr>
                <w:sz w:val="18"/>
              </w:rPr>
              <w:t>onitor screen free from noticeabl</w:t>
            </w:r>
            <w:r>
              <w:rPr>
                <w:sz w:val="18"/>
              </w:rPr>
              <w:t>e glare throughout the work day</w:t>
            </w:r>
          </w:p>
        </w:tc>
      </w:tr>
      <w:tr w:rsidR="00AF4E0C" w:rsidRPr="00276EA2" w14:paraId="182C12D2" w14:textId="77777777" w:rsidTr="0089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2C12D0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C12D1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Work area is adequately illuminated with lighting directed toward the side or behind the line of v</w:t>
            </w:r>
            <w:r>
              <w:rPr>
                <w:sz w:val="18"/>
              </w:rPr>
              <w:t>ision, not in front or above it</w:t>
            </w:r>
          </w:p>
        </w:tc>
      </w:tr>
      <w:tr w:rsidR="00AF4E0C" w:rsidRPr="00276EA2" w14:paraId="182C12D5" w14:textId="77777777" w:rsidTr="00892A46">
        <w:tc>
          <w:tcPr>
            <w:tcW w:w="378" w:type="dxa"/>
          </w:tcPr>
          <w:p w14:paraId="182C12D3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D4" w14:textId="133CA3EF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 xml:space="preserve">Clear understanding of </w:t>
            </w:r>
            <w:r w:rsidRPr="00276EA2">
              <w:rPr>
                <w:sz w:val="18"/>
              </w:rPr>
              <w:t>neutral posture and how to properly adjust workstation</w:t>
            </w:r>
            <w:r>
              <w:rPr>
                <w:sz w:val="18"/>
              </w:rPr>
              <w:t>.</w:t>
            </w:r>
            <w:r w:rsidRPr="00276EA2">
              <w:rPr>
                <w:sz w:val="18"/>
              </w:rPr>
              <w:t xml:space="preserve">  (</w:t>
            </w:r>
            <w:r w:rsidRPr="00E00D97">
              <w:rPr>
                <w:sz w:val="18"/>
                <w:szCs w:val="18"/>
              </w:rPr>
              <w:t xml:space="preserve">see </w:t>
            </w:r>
            <w:hyperlink r:id="rId11" w:history="1">
              <w:r w:rsidR="00561027">
                <w:rPr>
                  <w:rStyle w:val="Hyperlink"/>
                  <w:sz w:val="18"/>
                  <w:szCs w:val="18"/>
                </w:rPr>
                <w:t>https://www.berkley-tech.com/wp-content/uploads/2018/12/RCT-Office-Ergonomics-Workstation-Adjustment.pdf</w:t>
              </w:r>
            </w:hyperlink>
            <w:bookmarkStart w:id="0" w:name="_GoBack"/>
            <w:bookmarkEnd w:id="0"/>
            <w:r w:rsidRPr="00E00D97">
              <w:rPr>
                <w:sz w:val="18"/>
                <w:szCs w:val="18"/>
              </w:rPr>
              <w:t xml:space="preserve"> or </w:t>
            </w:r>
            <w:hyperlink r:id="rId12" w:history="1">
              <w:r w:rsidRPr="00E00D97">
                <w:rPr>
                  <w:rStyle w:val="Hyperlink"/>
                  <w:sz w:val="18"/>
                  <w:szCs w:val="18"/>
                </w:rPr>
                <w:t>https://www.osha.gov/SLTC/etools/computerworkstations/index.html</w:t>
              </w:r>
            </w:hyperlink>
            <w:r w:rsidRPr="00E00D97">
              <w:rPr>
                <w:sz w:val="18"/>
                <w:szCs w:val="18"/>
              </w:rPr>
              <w:t xml:space="preserve"> for more information on proper</w:t>
            </w:r>
            <w:r w:rsidRPr="00276EA2">
              <w:rPr>
                <w:sz w:val="18"/>
              </w:rPr>
              <w:t xml:space="preserve"> ergonomic set up and adjustment for computer workstations)</w:t>
            </w:r>
          </w:p>
        </w:tc>
      </w:tr>
      <w:tr w:rsidR="00AF4E0C" w:rsidRPr="00CA3F49" w14:paraId="182C12D8" w14:textId="77777777" w:rsidTr="00892A46">
        <w:trPr>
          <w:trHeight w:hRule="exact" w:val="288"/>
        </w:trPr>
        <w:tc>
          <w:tcPr>
            <w:tcW w:w="378" w:type="dxa"/>
            <w:vAlign w:val="center"/>
          </w:tcPr>
          <w:p w14:paraId="182C12D6" w14:textId="77777777" w:rsidR="00AF4E0C" w:rsidRPr="00CA3F49" w:rsidRDefault="00AF4E0C" w:rsidP="00892A46">
            <w:pPr>
              <w:jc w:val="center"/>
              <w:rPr>
                <w:sz w:val="16"/>
              </w:rPr>
            </w:pPr>
          </w:p>
        </w:tc>
        <w:tc>
          <w:tcPr>
            <w:tcW w:w="10638" w:type="dxa"/>
            <w:gridSpan w:val="2"/>
            <w:vAlign w:val="center"/>
          </w:tcPr>
          <w:p w14:paraId="182C12D7" w14:textId="77777777" w:rsidR="00AF4E0C" w:rsidRDefault="00AF4E0C" w:rsidP="00892A46">
            <w:pPr>
              <w:rPr>
                <w:sz w:val="16"/>
              </w:rPr>
            </w:pPr>
          </w:p>
        </w:tc>
      </w:tr>
      <w:tr w:rsidR="00AF4E0C" w:rsidRPr="004A6684" w14:paraId="182C12DA" w14:textId="77777777" w:rsidTr="00892A46">
        <w:trPr>
          <w:gridAfter w:val="1"/>
          <w:wAfter w:w="7668" w:type="dxa"/>
        </w:trPr>
        <w:tc>
          <w:tcPr>
            <w:tcW w:w="3348" w:type="dxa"/>
            <w:gridSpan w:val="2"/>
            <w:shd w:val="clear" w:color="auto" w:fill="6D8DB3"/>
            <w:vAlign w:val="center"/>
          </w:tcPr>
          <w:p w14:paraId="182C12D9" w14:textId="77777777" w:rsidR="00AF4E0C" w:rsidRPr="004A6684" w:rsidRDefault="00AF4E0C" w:rsidP="00892A46">
            <w:pPr>
              <w:rPr>
                <w:b/>
                <w:smallCaps/>
              </w:rPr>
            </w:pPr>
            <w:r w:rsidRPr="00A601FB">
              <w:rPr>
                <w:b/>
                <w:smallCaps/>
                <w:color w:val="FFFFFF" w:themeColor="background1"/>
              </w:rPr>
              <w:t>Other Safety/Security Measures</w:t>
            </w:r>
          </w:p>
        </w:tc>
      </w:tr>
      <w:tr w:rsidR="00AF4E0C" w:rsidRPr="00276EA2" w14:paraId="182C12DD" w14:textId="77777777" w:rsidTr="00892A46">
        <w:tc>
          <w:tcPr>
            <w:tcW w:w="378" w:type="dxa"/>
            <w:vAlign w:val="center"/>
          </w:tcPr>
          <w:p w14:paraId="182C12DB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DC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All stairs with four or mor</w:t>
            </w:r>
            <w:r>
              <w:rPr>
                <w:sz w:val="18"/>
              </w:rPr>
              <w:t>e steps equipped with handrails</w:t>
            </w:r>
          </w:p>
        </w:tc>
      </w:tr>
      <w:tr w:rsidR="00AF4E0C" w:rsidRPr="00276EA2" w14:paraId="182C12E0" w14:textId="77777777" w:rsidTr="00892A46">
        <w:tc>
          <w:tcPr>
            <w:tcW w:w="378" w:type="dxa"/>
            <w:vAlign w:val="center"/>
          </w:tcPr>
          <w:p w14:paraId="182C12DE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DF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Emergency phone numbers (hospital, fire department and police departmen</w:t>
            </w:r>
            <w:r>
              <w:rPr>
                <w:sz w:val="18"/>
              </w:rPr>
              <w:t>t) posted and easily accessible</w:t>
            </w:r>
          </w:p>
        </w:tc>
      </w:tr>
      <w:tr w:rsidR="00AF4E0C" w:rsidRPr="00276EA2" w14:paraId="182C12E3" w14:textId="77777777" w:rsidTr="00892A46">
        <w:tc>
          <w:tcPr>
            <w:tcW w:w="378" w:type="dxa"/>
            <w:vAlign w:val="center"/>
          </w:tcPr>
          <w:p w14:paraId="182C12E1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E2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First aid kit easily acces</w:t>
            </w:r>
            <w:r>
              <w:rPr>
                <w:sz w:val="18"/>
              </w:rPr>
              <w:t>sible and replenished as needed</w:t>
            </w:r>
          </w:p>
        </w:tc>
      </w:tr>
      <w:tr w:rsidR="00AF4E0C" w:rsidRPr="00276EA2" w14:paraId="182C12E6" w14:textId="77777777" w:rsidTr="00892A46">
        <w:tc>
          <w:tcPr>
            <w:tcW w:w="378" w:type="dxa"/>
            <w:vAlign w:val="center"/>
          </w:tcPr>
          <w:p w14:paraId="182C12E4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E5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Files and data are secure</w:t>
            </w:r>
          </w:p>
        </w:tc>
      </w:tr>
      <w:tr w:rsidR="00AF4E0C" w:rsidRPr="00276EA2" w14:paraId="182C12E9" w14:textId="77777777" w:rsidTr="00892A46">
        <w:tc>
          <w:tcPr>
            <w:tcW w:w="378" w:type="dxa"/>
            <w:vAlign w:val="center"/>
          </w:tcPr>
          <w:p w14:paraId="182C12E7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E8" w14:textId="77777777" w:rsidR="00AF4E0C" w:rsidRPr="00276EA2" w:rsidRDefault="00AF4E0C" w:rsidP="00892A46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Pr="00276EA2">
              <w:rPr>
                <w:sz w:val="18"/>
              </w:rPr>
              <w:t>nventory of all equipment in the office includi</w:t>
            </w:r>
            <w:r>
              <w:rPr>
                <w:sz w:val="18"/>
              </w:rPr>
              <w:t>ng serial numbers when possible</w:t>
            </w:r>
          </w:p>
        </w:tc>
      </w:tr>
      <w:tr w:rsidR="00AF4E0C" w:rsidRPr="00276EA2" w14:paraId="182C12EC" w14:textId="77777777" w:rsidTr="00892A46">
        <w:tc>
          <w:tcPr>
            <w:tcW w:w="378" w:type="dxa"/>
            <w:vAlign w:val="center"/>
          </w:tcPr>
          <w:p w14:paraId="182C12EA" w14:textId="77777777" w:rsidR="00AF4E0C" w:rsidRPr="00276EA2" w:rsidRDefault="00AF4E0C" w:rsidP="00892A46">
            <w:pPr>
              <w:jc w:val="right"/>
              <w:rPr>
                <w:sz w:val="18"/>
              </w:rPr>
            </w:pPr>
            <w:r w:rsidRPr="00276EA2">
              <w:rPr>
                <w:sz w:val="18"/>
              </w:rPr>
              <w:sym w:font="Wingdings" w:char="F071"/>
            </w:r>
          </w:p>
        </w:tc>
        <w:tc>
          <w:tcPr>
            <w:tcW w:w="10638" w:type="dxa"/>
            <w:gridSpan w:val="2"/>
            <w:vAlign w:val="center"/>
          </w:tcPr>
          <w:p w14:paraId="182C12EB" w14:textId="77777777" w:rsidR="00AF4E0C" w:rsidRPr="00276EA2" w:rsidRDefault="00AF4E0C" w:rsidP="00892A46">
            <w:pPr>
              <w:rPr>
                <w:sz w:val="18"/>
              </w:rPr>
            </w:pPr>
            <w:r w:rsidRPr="00276EA2">
              <w:rPr>
                <w:sz w:val="18"/>
              </w:rPr>
              <w:t>Access to company computer network via secured path (VPN</w:t>
            </w:r>
            <w:r>
              <w:rPr>
                <w:sz w:val="18"/>
              </w:rPr>
              <w:t xml:space="preserve"> or secured log in)</w:t>
            </w:r>
          </w:p>
        </w:tc>
      </w:tr>
    </w:tbl>
    <w:p w14:paraId="182C12ED" w14:textId="77777777" w:rsidR="00AF4E0C" w:rsidRDefault="00AF4E0C" w:rsidP="00AF4E0C">
      <w:pPr>
        <w:spacing w:after="0"/>
      </w:pPr>
    </w:p>
    <w:p w14:paraId="182C12EE" w14:textId="77777777" w:rsidR="00AF4E0C" w:rsidRDefault="00AF4E0C" w:rsidP="00AF4E0C">
      <w:pPr>
        <w:spacing w:after="0"/>
      </w:pPr>
      <w:r>
        <w:t>The employee will designate a workspace as a “home office” and will maintain this workspace in a safe condition, free from hazards and other dangers to people and equipment.</w:t>
      </w:r>
    </w:p>
    <w:p w14:paraId="182C12EF" w14:textId="77777777" w:rsidR="00AF4E0C" w:rsidRDefault="00AF4E0C" w:rsidP="00AF4E0C">
      <w:pPr>
        <w:spacing w:after="0"/>
      </w:pPr>
    </w:p>
    <w:p w14:paraId="182C12F0" w14:textId="77777777" w:rsidR="00AF4E0C" w:rsidRDefault="00AF4E0C" w:rsidP="00AF4E0C">
      <w:pPr>
        <w:spacing w:after="0"/>
      </w:pPr>
    </w:p>
    <w:p w14:paraId="182C12F1" w14:textId="77777777" w:rsidR="00AF4E0C" w:rsidRDefault="00AF4E0C" w:rsidP="00AF4E0C">
      <w:pPr>
        <w:spacing w:after="0"/>
      </w:pPr>
      <w:r>
        <w:t>I have reviewed and understand the items outlined in this checklist.</w:t>
      </w:r>
    </w:p>
    <w:p w14:paraId="182C12F2" w14:textId="77777777" w:rsidR="00AF4E0C" w:rsidRDefault="00AF4E0C" w:rsidP="00AF4E0C">
      <w:pPr>
        <w:spacing w:after="0"/>
      </w:pPr>
    </w:p>
    <w:p w14:paraId="182C12F3" w14:textId="77777777" w:rsidR="00AF4E0C" w:rsidRDefault="00AF4E0C" w:rsidP="00AF4E0C">
      <w:pPr>
        <w:spacing w:after="0"/>
      </w:pPr>
    </w:p>
    <w:p w14:paraId="182C12F4" w14:textId="77777777" w:rsidR="00AF4E0C" w:rsidRDefault="00AF4E0C" w:rsidP="00AF4E0C">
      <w:pPr>
        <w:spacing w:after="0"/>
      </w:pPr>
    </w:p>
    <w:p w14:paraId="182C12F5" w14:textId="77777777" w:rsidR="00AF4E0C" w:rsidRDefault="00AF4E0C" w:rsidP="00AF4E0C">
      <w:pPr>
        <w:spacing w:after="0"/>
      </w:pPr>
      <w:r>
        <w:t>______________________________________________</w:t>
      </w:r>
      <w:r>
        <w:tab/>
      </w:r>
      <w:r>
        <w:tab/>
      </w:r>
      <w:r>
        <w:tab/>
        <w:t>______________</w:t>
      </w:r>
    </w:p>
    <w:p w14:paraId="182C12F6" w14:textId="77777777" w:rsidR="00AF4E0C" w:rsidRPr="004504C5" w:rsidRDefault="00AF4E0C" w:rsidP="00AF4E0C">
      <w:pPr>
        <w:spacing w:after="0"/>
      </w:pPr>
      <w:r>
        <w:t>Home-Based Worker’s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2C12F7" w14:textId="77777777" w:rsidR="000F6A5E" w:rsidRPr="00243A11" w:rsidRDefault="000F6A5E" w:rsidP="00243A11"/>
    <w:sectPr w:rsidR="000F6A5E" w:rsidRPr="00243A11" w:rsidSect="005B7F9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1296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12FA" w14:textId="77777777" w:rsidR="00AF4E0C" w:rsidRDefault="00AF4E0C" w:rsidP="00CF3B6C">
      <w:pPr>
        <w:spacing w:after="0" w:line="240" w:lineRule="auto"/>
      </w:pPr>
      <w:r>
        <w:separator/>
      </w:r>
    </w:p>
  </w:endnote>
  <w:endnote w:type="continuationSeparator" w:id="0">
    <w:p w14:paraId="182C12FB" w14:textId="77777777" w:rsidR="00AF4E0C" w:rsidRDefault="00AF4E0C" w:rsidP="00C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12FD" w14:textId="77777777" w:rsidR="000F6A5E" w:rsidRPr="000F6A5E" w:rsidRDefault="000F6A5E" w:rsidP="000F6A5E">
    <w:pPr>
      <w:pStyle w:val="Footer"/>
    </w:pPr>
    <w:r w:rsidRPr="000F6A5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2C1302" wp14:editId="182C1303">
              <wp:simplePos x="0" y="0"/>
              <wp:positionH relativeFrom="column">
                <wp:posOffset>5416550</wp:posOffset>
              </wp:positionH>
              <wp:positionV relativeFrom="page">
                <wp:posOffset>9326880</wp:posOffset>
              </wp:positionV>
              <wp:extent cx="1490472" cy="192024"/>
              <wp:effectExtent l="0" t="0" r="1460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72" cy="19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130A" w14:textId="77777777" w:rsidR="000F6A5E" w:rsidRPr="00E4726B" w:rsidRDefault="000F6A5E" w:rsidP="000F6A5E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i/>
                              <w:color w:val="D4D4D4"/>
                              <w:sz w:val="16"/>
                              <w:szCs w:val="16"/>
                            </w:rPr>
                          </w:pPr>
                          <w:r w:rsidRPr="00E4726B">
                            <w:rPr>
                              <w:rFonts w:ascii="Verdana" w:hAnsi="Verdana" w:cs="Calibri"/>
                              <w:i/>
                              <w:color w:val="D4D4D4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027">
                            <w:rPr>
                              <w:rFonts w:ascii="Verdana" w:hAnsi="Verdana" w:cs="Calibri"/>
                              <w:bCs/>
                              <w:i/>
                              <w:noProof/>
                              <w:color w:val="D4D4D4"/>
                              <w:sz w:val="16"/>
                              <w:szCs w:val="16"/>
                            </w:rPr>
                            <w:t>2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4726B">
                            <w:rPr>
                              <w:rFonts w:ascii="Verdana" w:hAnsi="Verdana" w:cs="Calibri"/>
                              <w:i/>
                              <w:color w:val="D4D4D4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027">
                            <w:rPr>
                              <w:rFonts w:ascii="Verdana" w:hAnsi="Verdana" w:cs="Calibri"/>
                              <w:bCs/>
                              <w:i/>
                              <w:noProof/>
                              <w:color w:val="D4D4D4"/>
                              <w:sz w:val="16"/>
                              <w:szCs w:val="16"/>
                            </w:rPr>
                            <w:t>2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5pt;margin-top:734.4pt;width:117.35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+tqw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" filled="f" stroked="f">
              <v:textbox inset="0,0,0,0">
                <w:txbxContent>
                  <w:p w14:paraId="182C130A" w14:textId="77777777" w:rsidR="000F6A5E" w:rsidRPr="00E4726B" w:rsidRDefault="000F6A5E" w:rsidP="000F6A5E">
                    <w:pPr>
                      <w:spacing w:after="0"/>
                      <w:jc w:val="center"/>
                      <w:rPr>
                        <w:rFonts w:ascii="Verdana" w:hAnsi="Verdana"/>
                        <w:i/>
                        <w:color w:val="D4D4D4"/>
                        <w:sz w:val="16"/>
                        <w:szCs w:val="16"/>
                      </w:rPr>
                    </w:pPr>
                    <w:r w:rsidRPr="00E4726B">
                      <w:rPr>
                        <w:rFonts w:ascii="Verdana" w:hAnsi="Verdana" w:cs="Calibri"/>
                        <w:i/>
                        <w:color w:val="D4D4D4"/>
                        <w:sz w:val="16"/>
                        <w:szCs w:val="16"/>
                      </w:rPr>
                      <w:t xml:space="preserve">Page 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begin"/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instrText xml:space="preserve"> PAGE </w:instrTex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separate"/>
                    </w:r>
                    <w:r w:rsidR="00561027">
                      <w:rPr>
                        <w:rFonts w:ascii="Verdana" w:hAnsi="Verdana" w:cs="Calibri"/>
                        <w:bCs/>
                        <w:i/>
                        <w:noProof/>
                        <w:color w:val="D4D4D4"/>
                        <w:sz w:val="16"/>
                        <w:szCs w:val="16"/>
                      </w:rPr>
                      <w:t>2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end"/>
                    </w:r>
                    <w:r w:rsidRPr="00E4726B">
                      <w:rPr>
                        <w:rFonts w:ascii="Verdana" w:hAnsi="Verdana" w:cs="Calibri"/>
                        <w:i/>
                        <w:color w:val="D4D4D4"/>
                        <w:sz w:val="16"/>
                        <w:szCs w:val="16"/>
                      </w:rPr>
                      <w:t xml:space="preserve"> of 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begin"/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instrText xml:space="preserve"> NUMPAGES  </w:instrTex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separate"/>
                    </w:r>
                    <w:r w:rsidR="00561027">
                      <w:rPr>
                        <w:rFonts w:ascii="Verdana" w:hAnsi="Verdana" w:cs="Calibri"/>
                        <w:bCs/>
                        <w:i/>
                        <w:noProof/>
                        <w:color w:val="D4D4D4"/>
                        <w:sz w:val="16"/>
                        <w:szCs w:val="16"/>
                      </w:rPr>
                      <w:t>2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12FF" w14:textId="77777777" w:rsidR="000F6A5E" w:rsidRDefault="000F6A5E">
    <w:pPr>
      <w:pStyle w:val="Footer"/>
    </w:pPr>
    <w:r w:rsidRPr="000F6A5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2C1308" wp14:editId="182C1309">
              <wp:simplePos x="0" y="0"/>
              <wp:positionH relativeFrom="column">
                <wp:posOffset>5416550</wp:posOffset>
              </wp:positionH>
              <wp:positionV relativeFrom="page">
                <wp:posOffset>9302115</wp:posOffset>
              </wp:positionV>
              <wp:extent cx="1490472" cy="192024"/>
              <wp:effectExtent l="0" t="0" r="14605" b="17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72" cy="19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130D" w14:textId="77777777" w:rsidR="000F6A5E" w:rsidRPr="00E4726B" w:rsidRDefault="000F6A5E" w:rsidP="000F6A5E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i/>
                              <w:color w:val="D4D4D4"/>
                              <w:sz w:val="16"/>
                              <w:szCs w:val="16"/>
                            </w:rPr>
                          </w:pPr>
                          <w:r w:rsidRPr="00E4726B">
                            <w:rPr>
                              <w:rFonts w:ascii="Verdana" w:hAnsi="Verdana" w:cs="Calibri"/>
                              <w:i/>
                              <w:color w:val="D4D4D4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027">
                            <w:rPr>
                              <w:rFonts w:ascii="Verdana" w:hAnsi="Verdana" w:cs="Calibri"/>
                              <w:bCs/>
                              <w:i/>
                              <w:noProof/>
                              <w:color w:val="D4D4D4"/>
                              <w:sz w:val="16"/>
                              <w:szCs w:val="16"/>
                            </w:rPr>
                            <w:t>1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4726B">
                            <w:rPr>
                              <w:rFonts w:ascii="Verdana" w:hAnsi="Verdana" w:cs="Calibri"/>
                              <w:i/>
                              <w:color w:val="D4D4D4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027">
                            <w:rPr>
                              <w:rFonts w:ascii="Verdana" w:hAnsi="Verdana" w:cs="Calibri"/>
                              <w:bCs/>
                              <w:i/>
                              <w:noProof/>
                              <w:color w:val="D4D4D4"/>
                              <w:sz w:val="16"/>
                              <w:szCs w:val="16"/>
                            </w:rPr>
                            <w:t>1</w:t>
                          </w:r>
                          <w:r w:rsidRPr="00E4726B">
                            <w:rPr>
                              <w:rFonts w:ascii="Verdana" w:hAnsi="Verdana" w:cs="Calibri"/>
                              <w:bCs/>
                              <w:i/>
                              <w:color w:val="D4D4D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26.5pt;margin-top:732.45pt;width:117.3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BQ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" filled="f" stroked="f">
              <v:textbox inset="0,0,0,0">
                <w:txbxContent>
                  <w:p w14:paraId="182C130D" w14:textId="77777777" w:rsidR="000F6A5E" w:rsidRPr="00E4726B" w:rsidRDefault="000F6A5E" w:rsidP="000F6A5E">
                    <w:pPr>
                      <w:spacing w:after="0"/>
                      <w:jc w:val="center"/>
                      <w:rPr>
                        <w:rFonts w:ascii="Verdana" w:hAnsi="Verdana"/>
                        <w:i/>
                        <w:color w:val="D4D4D4"/>
                        <w:sz w:val="16"/>
                        <w:szCs w:val="16"/>
                      </w:rPr>
                    </w:pPr>
                    <w:r w:rsidRPr="00E4726B">
                      <w:rPr>
                        <w:rFonts w:ascii="Verdana" w:hAnsi="Verdana" w:cs="Calibri"/>
                        <w:i/>
                        <w:color w:val="D4D4D4"/>
                        <w:sz w:val="16"/>
                        <w:szCs w:val="16"/>
                      </w:rPr>
                      <w:t xml:space="preserve">Page 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begin"/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instrText xml:space="preserve"> PAGE </w:instrTex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separate"/>
                    </w:r>
                    <w:r w:rsidR="00561027">
                      <w:rPr>
                        <w:rFonts w:ascii="Verdana" w:hAnsi="Verdana" w:cs="Calibri"/>
                        <w:bCs/>
                        <w:i/>
                        <w:noProof/>
                        <w:color w:val="D4D4D4"/>
                        <w:sz w:val="16"/>
                        <w:szCs w:val="16"/>
                      </w:rPr>
                      <w:t>1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end"/>
                    </w:r>
                    <w:r w:rsidRPr="00E4726B">
                      <w:rPr>
                        <w:rFonts w:ascii="Verdana" w:hAnsi="Verdana" w:cs="Calibri"/>
                        <w:i/>
                        <w:color w:val="D4D4D4"/>
                        <w:sz w:val="16"/>
                        <w:szCs w:val="16"/>
                      </w:rPr>
                      <w:t xml:space="preserve"> of 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begin"/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instrText xml:space="preserve"> NUMPAGES  </w:instrTex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separate"/>
                    </w:r>
                    <w:r w:rsidR="00561027">
                      <w:rPr>
                        <w:rFonts w:ascii="Verdana" w:hAnsi="Verdana" w:cs="Calibri"/>
                        <w:bCs/>
                        <w:i/>
                        <w:noProof/>
                        <w:color w:val="D4D4D4"/>
                        <w:sz w:val="16"/>
                        <w:szCs w:val="16"/>
                      </w:rPr>
                      <w:t>1</w:t>
                    </w:r>
                    <w:r w:rsidRPr="00E4726B">
                      <w:rPr>
                        <w:rFonts w:ascii="Verdana" w:hAnsi="Verdana" w:cs="Calibri"/>
                        <w:bCs/>
                        <w:i/>
                        <w:color w:val="D4D4D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12F8" w14:textId="77777777" w:rsidR="00AF4E0C" w:rsidRDefault="00AF4E0C" w:rsidP="00CF3B6C">
      <w:pPr>
        <w:spacing w:after="0" w:line="240" w:lineRule="auto"/>
      </w:pPr>
      <w:r>
        <w:separator/>
      </w:r>
    </w:p>
  </w:footnote>
  <w:footnote w:type="continuationSeparator" w:id="0">
    <w:p w14:paraId="182C12F9" w14:textId="77777777" w:rsidR="00AF4E0C" w:rsidRDefault="00AF4E0C" w:rsidP="00CF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12FC" w14:textId="77777777" w:rsidR="007D42CD" w:rsidRDefault="00243A11">
    <w:pPr>
      <w:pStyle w:val="Header"/>
    </w:pPr>
    <w:r>
      <w:rPr>
        <w:noProof/>
      </w:rPr>
      <w:drawing>
        <wp:anchor distT="0" distB="0" distL="114300" distR="114300" simplePos="0" relativeHeight="251652084" behindDoc="1" locked="0" layoutInCell="1" allowOverlap="1" wp14:anchorId="182C1300" wp14:editId="182C1301">
          <wp:simplePos x="0" y="0"/>
          <wp:positionH relativeFrom="column">
            <wp:posOffset>-158750</wp:posOffset>
          </wp:positionH>
          <wp:positionV relativeFrom="paragraph">
            <wp:posOffset>-402668</wp:posOffset>
          </wp:positionV>
          <wp:extent cx="7189122" cy="9302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U-RiskControlPortrait-NoLogo-Page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122" cy="930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12FE" w14:textId="77777777" w:rsidR="007D42CD" w:rsidRDefault="00AF4E0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2C1304" wp14:editId="182C1305">
              <wp:simplePos x="0" y="0"/>
              <wp:positionH relativeFrom="column">
                <wp:posOffset>57150</wp:posOffset>
              </wp:positionH>
              <wp:positionV relativeFrom="paragraph">
                <wp:posOffset>-302260</wp:posOffset>
              </wp:positionV>
              <wp:extent cx="4546600" cy="4000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C130B" w14:textId="77777777" w:rsidR="00AF4E0C" w:rsidRPr="00423367" w:rsidRDefault="00AF4E0C" w:rsidP="00AF4E0C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423367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Home-Based Office:  Safety Checklist</w:t>
                          </w:r>
                          <w:r w:rsidR="00CC6E48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 Template</w:t>
                          </w:r>
                        </w:p>
                        <w:p w14:paraId="182C130C" w14:textId="77777777" w:rsidR="00E4726B" w:rsidRPr="00E4726B" w:rsidRDefault="00E4726B" w:rsidP="00E4726B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.5pt;margin-top:-23.8pt;width:358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" filled="f" stroked="f" strokeweight=".5pt">
              <v:textbox>
                <w:txbxContent>
                  <w:p w14:paraId="182C130B" w14:textId="77777777" w:rsidR="00AF4E0C" w:rsidRPr="00423367" w:rsidRDefault="00AF4E0C" w:rsidP="00AF4E0C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423367">
                      <w:rPr>
                        <w:rFonts w:ascii="Calibri" w:hAnsi="Calibri" w:cs="Calibri"/>
                        <w:b/>
                        <w:color w:val="FFFFFF" w:themeColor="background1"/>
                        <w:sz w:val="32"/>
                        <w:szCs w:val="24"/>
                      </w:rPr>
                      <w:t>Home-Based Office:  Safety Checklist</w:t>
                    </w:r>
                    <w:r w:rsidR="00CC6E48">
                      <w:rPr>
                        <w:rFonts w:ascii="Calibri" w:hAnsi="Calibri" w:cs="Calibri"/>
                        <w:b/>
                        <w:color w:val="FFFFFF" w:themeColor="background1"/>
                        <w:sz w:val="32"/>
                        <w:szCs w:val="24"/>
                      </w:rPr>
                      <w:t xml:space="preserve"> Template</w:t>
                    </w:r>
                  </w:p>
                  <w:p w14:paraId="182C130C" w14:textId="77777777" w:rsidR="00E4726B" w:rsidRPr="00E4726B" w:rsidRDefault="00E4726B" w:rsidP="00E4726B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43A1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1059" behindDoc="1" locked="0" layoutInCell="1" allowOverlap="1" wp14:anchorId="182C1306" wp14:editId="182C1307">
          <wp:simplePos x="0" y="0"/>
          <wp:positionH relativeFrom="column">
            <wp:posOffset>-162716</wp:posOffset>
          </wp:positionH>
          <wp:positionV relativeFrom="paragraph">
            <wp:posOffset>-478790</wp:posOffset>
          </wp:positionV>
          <wp:extent cx="7239000" cy="936769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U-RiskControlPortrait-NoLogo-Page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936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0C"/>
    <w:rsid w:val="000007E7"/>
    <w:rsid w:val="00064359"/>
    <w:rsid w:val="000719BF"/>
    <w:rsid w:val="0008791D"/>
    <w:rsid w:val="000F6A5E"/>
    <w:rsid w:val="00183D79"/>
    <w:rsid w:val="001C6DCC"/>
    <w:rsid w:val="00237139"/>
    <w:rsid w:val="00243A11"/>
    <w:rsid w:val="003A0FAA"/>
    <w:rsid w:val="003C5EEF"/>
    <w:rsid w:val="004504C5"/>
    <w:rsid w:val="004E57D5"/>
    <w:rsid w:val="00523CAF"/>
    <w:rsid w:val="00561027"/>
    <w:rsid w:val="005B3DA3"/>
    <w:rsid w:val="005B7F9F"/>
    <w:rsid w:val="005C212C"/>
    <w:rsid w:val="00616A85"/>
    <w:rsid w:val="00634F15"/>
    <w:rsid w:val="006728B5"/>
    <w:rsid w:val="00796102"/>
    <w:rsid w:val="007D42CD"/>
    <w:rsid w:val="0081198A"/>
    <w:rsid w:val="008246CE"/>
    <w:rsid w:val="008406CD"/>
    <w:rsid w:val="00854D54"/>
    <w:rsid w:val="0089083A"/>
    <w:rsid w:val="00890B10"/>
    <w:rsid w:val="008939E1"/>
    <w:rsid w:val="008B1AF2"/>
    <w:rsid w:val="008E5830"/>
    <w:rsid w:val="009E2941"/>
    <w:rsid w:val="00A01D4C"/>
    <w:rsid w:val="00A53A69"/>
    <w:rsid w:val="00A810E2"/>
    <w:rsid w:val="00AF2A26"/>
    <w:rsid w:val="00AF4E0C"/>
    <w:rsid w:val="00B82C6B"/>
    <w:rsid w:val="00BF00C3"/>
    <w:rsid w:val="00BF1A8D"/>
    <w:rsid w:val="00C159EC"/>
    <w:rsid w:val="00CA6777"/>
    <w:rsid w:val="00CC6E48"/>
    <w:rsid w:val="00CF3B6C"/>
    <w:rsid w:val="00D01361"/>
    <w:rsid w:val="00D21075"/>
    <w:rsid w:val="00D67E89"/>
    <w:rsid w:val="00D76230"/>
    <w:rsid w:val="00D84626"/>
    <w:rsid w:val="00DB571F"/>
    <w:rsid w:val="00DB61B5"/>
    <w:rsid w:val="00DF6B18"/>
    <w:rsid w:val="00E00D97"/>
    <w:rsid w:val="00E02E67"/>
    <w:rsid w:val="00E4726B"/>
    <w:rsid w:val="00E60416"/>
    <w:rsid w:val="00F06249"/>
    <w:rsid w:val="00FB49BE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2C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6C"/>
  </w:style>
  <w:style w:type="paragraph" w:styleId="Footer">
    <w:name w:val="footer"/>
    <w:basedOn w:val="Normal"/>
    <w:link w:val="FooterChar"/>
    <w:uiPriority w:val="99"/>
    <w:unhideWhenUsed/>
    <w:rsid w:val="00CF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6C"/>
  </w:style>
  <w:style w:type="paragraph" w:styleId="BalloonText">
    <w:name w:val="Balloon Text"/>
    <w:basedOn w:val="Normal"/>
    <w:link w:val="BalloonTextChar"/>
    <w:uiPriority w:val="99"/>
    <w:semiHidden/>
    <w:unhideWhenUsed/>
    <w:rsid w:val="004E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6C"/>
  </w:style>
  <w:style w:type="paragraph" w:styleId="Footer">
    <w:name w:val="footer"/>
    <w:basedOn w:val="Normal"/>
    <w:link w:val="FooterChar"/>
    <w:uiPriority w:val="99"/>
    <w:unhideWhenUsed/>
    <w:rsid w:val="00CF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6C"/>
  </w:style>
  <w:style w:type="paragraph" w:styleId="BalloonText">
    <w:name w:val="Balloon Text"/>
    <w:basedOn w:val="Normal"/>
    <w:link w:val="BalloonTextChar"/>
    <w:uiPriority w:val="99"/>
    <w:semiHidden/>
    <w:unhideWhenUsed/>
    <w:rsid w:val="004E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SLTC/etools/computerworkstations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kley-tech.com/wp-content/uploads/2018/12/RCT-Office-Ergonomics-Workstation-Adjustment.pdf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epa.gov/rad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529D7303E24428BB047D2153F6006" ma:contentTypeVersion="12" ma:contentTypeDescription="Create a new document." ma:contentTypeScope="" ma:versionID="f5a1bc2e033ab169a2ec2a122ea9f31d">
  <xsd:schema xmlns:xsd="http://www.w3.org/2001/XMLSchema" xmlns:xs="http://www.w3.org/2001/XMLSchema" xmlns:p="http://schemas.microsoft.com/office/2006/metadata/properties" xmlns:ns2="03125bc4-3879-4316-b924-cb5f87bffba0" xmlns:ns3="6e73874b-6fcd-4312-ab82-b06733ecb610" targetNamespace="http://schemas.microsoft.com/office/2006/metadata/properties" ma:root="true" ma:fieldsID="97db158e84d3e2f85f225a967b4b3dde" ns2:_="" ns3:_="">
    <xsd:import namespace="03125bc4-3879-4316-b924-cb5f87bffba0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Issued_x0020_Name" minOccurs="0"/>
                <xsd:element ref="ns2:Logo" minOccurs="0"/>
                <xsd:element ref="ns2:Website" minOccurs="0"/>
                <xsd:element ref="ns3:TaxCatchAll" minOccurs="0"/>
                <xsd:element ref="ns2:dfcf2037f9944a529b0641e49efab0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bc4-3879-4316-b924-cb5f87bffba0" elementFormDefault="qualified">
    <xsd:import namespace="http://schemas.microsoft.com/office/2006/documentManagement/types"/>
    <xsd:import namespace="http://schemas.microsoft.com/office/infopath/2007/PartnerControls"/>
    <xsd:element name="Issued_x0020_Name" ma:index="3" nillable="true" ma:displayName="Insured Name" ma:internalName="Issued_x0020_Name">
      <xsd:simpleType>
        <xsd:restriction base="dms:Text">
          <xsd:maxLength value="255"/>
        </xsd:restriction>
      </xsd:simpleType>
    </xsd:element>
    <xsd:element name="Logo" ma:index="4" nillable="true" ma:displayName="Logo" ma:default="0" ma:description="Does this document have a BTU Logo" ma:internalName="Logo">
      <xsd:simpleType>
        <xsd:restriction base="dms:Boolean"/>
      </xsd:simpleType>
    </xsd:element>
    <xsd:element name="Website" ma:index="5" nillable="true" ma:displayName="Website" ma:default="0" ma:description="Is this document currently published to the BTU Website" ma:internalName="Website">
      <xsd:simpleType>
        <xsd:restriction base="dms:Boolean"/>
      </xsd:simpleType>
    </xsd:element>
    <xsd:element name="dfcf2037f9944a529b0641e49efab0d0" ma:index="9" nillable="true" ma:taxonomy="true" ma:internalName="dfcf2037f9944a529b0641e49efab0d0" ma:taxonomyFieldName="Department" ma:displayName="Department" ma:default="15;#Risk Control|e4846329-1488-4ad0-a2a9-28c7e64850be" ma:fieldId="{dfcf2037-f994-4a52-9b06-41e49efab0d0}" ma:sspId="32808428-a906-447f-9d82-4fe39fd49f40" ma:termSetId="d32d4e5a-7592-4f7c-9b2b-71e871afd8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1fac992-baa3-48a6-9045-00d2016d8d66}" ma:internalName="TaxCatchAll" ma:showField="CatchAllData" ma:web="d2b2fe76-09e4-4754-bc88-1619632a6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73874b-6fcd-4312-ab82-b06733ecb610">
      <Value>15</Value>
    </TaxCatchAll>
    <Website xmlns="03125bc4-3879-4316-b924-cb5f87bffba0">true</Website>
    <Logo xmlns="03125bc4-3879-4316-b924-cb5f87bffba0">false</Logo>
    <Issued_x0020_Name xmlns="03125bc4-3879-4316-b924-cb5f87bffba0" xsi:nil="true"/>
    <dfcf2037f9944a529b0641e49efab0d0 xmlns="03125bc4-3879-4316-b924-cb5f87bff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Control</TermName>
          <TermId xmlns="http://schemas.microsoft.com/office/infopath/2007/PartnerControls">e4846329-1488-4ad0-a2a9-28c7e64850be</TermId>
        </TermInfo>
      </Terms>
    </dfcf2037f9944a529b0641e49efab0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D5312-503B-4D32-8120-B753A1CB832A}"/>
</file>

<file path=customXml/itemProps2.xml><?xml version="1.0" encoding="utf-8"?>
<ds:datastoreItem xmlns:ds="http://schemas.openxmlformats.org/officeDocument/2006/customXml" ds:itemID="{BF6C5FCE-BFD2-40EE-9FF6-2DB68AF59D8F}"/>
</file>

<file path=customXml/itemProps3.xml><?xml version="1.0" encoding="utf-8"?>
<ds:datastoreItem xmlns:ds="http://schemas.openxmlformats.org/officeDocument/2006/customXml" ds:itemID="{4458C8CF-89E9-45C6-A01B-6F7B59E2C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Zimmer</dc:creator>
  <cp:lastModifiedBy>Jon Graetz</cp:lastModifiedBy>
  <cp:revision>2</cp:revision>
  <cp:lastPrinted>2016-01-13T15:25:00Z</cp:lastPrinted>
  <dcterms:created xsi:type="dcterms:W3CDTF">2018-12-19T21:44:00Z</dcterms:created>
  <dcterms:modified xsi:type="dcterms:W3CDTF">2018-12-19T21:44:00Z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0x010100C61529D7303E24428BB047D2153F6006</vt:lpwstr>
  </property>
  <property fmtid="{D5CDD505-2E9C-101B-9397-08002B2CF9AE}" pid="3" name="Department">
    <vt:lpwstr>15;#Risk Control|e4846329-1488-4ad0-a2a9-28c7e64850be</vt:lpwstr>
  </property>
</Properties>
</file>